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1047" w:type="dxa"/>
        <w:tblInd w:w="0" w:type="dxa"/>
        <w:tblLayout w:type="fixed"/>
        <w:tblLook w:val="0000"/>
      </w:tblPr>
      <w:tblGrid>
        <w:gridCol w:w="3717"/>
        <w:gridCol w:w="3665"/>
        <w:gridCol w:w="3665"/>
      </w:tblGrid>
      <w:tr w:rsidR="00EE05A5">
        <w:trPr>
          <w:trHeight w:val="1670"/>
        </w:trPr>
        <w:tc>
          <w:tcPr>
            <w:tcW w:w="3717" w:type="dxa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ΥΠΟΥΡΓΕΙΟ ΕΡΓΑΣΙΑΣ</w:t>
            </w: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ΚΑΙ ΚΟΙΝΩΝΙΚΩΝ ΥΠΟΘΕΣΕΩΝ</w:t>
            </w: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1237615" cy="295910"/>
                  <wp:effectExtent l="0" t="0" r="0" b="0"/>
                  <wp:docPr id="2" name="image2.png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295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702310" cy="714375"/>
                  <wp:effectExtent l="0" t="0" r="0" b="0"/>
                  <wp:docPr id="3" name="image3.png" descr="Coat of arms of Greece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oat of arms of Greece.sv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2"/>
                <w:szCs w:val="22"/>
              </w:rPr>
              <w:t xml:space="preserve">   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2143125</wp:posOffset>
                    </wp:positionH>
                    <wp:positionV relativeFrom="paragraph">
                      <wp:posOffset>-634</wp:posOffset>
                    </wp:positionV>
                    <wp:extent cx="2303780" cy="106553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 txBox="1"/>
                          <wps:spPr>
                            <a:xfrm flipH="1" rot="21600000">
                              <a:off x="0" y="0"/>
                              <a:ext cx="2303780" cy="1065530"/>
                            </a:xfrm>
                            <a:prstGeom prst="rect"/>
                            <a:solidFill>
                              <a:srgbClr val="FFFFFF"/>
                            </a:solidFill>
                            <a:ln cap="flat" cmpd="sng" w="9525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00000" w:rsidDel="00000000" w:rsidP="00927658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pPr>
                                <w:r w:rsidDel="000000-1" w:rsidR="08682343" w:rsidRPr="000000-1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r>
                              </w:p>
                              <w:p w:rsidR="00000000" w:rsidDel="00000000" w:rsidP="00927658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pPr>
                                <w:r w:rsidDel="000000-1" w:rsidR="09598552" w:rsidRPr="09598552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  <w:t xml:space="preserve">ΥΠΟΥΡΓΕΙΟ </w:t>
                                </w:r>
                              </w:p>
                              <w:p w:rsidR="00000000" w:rsidDel="00000000" w:rsidP="00927658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pPr>
                                <w:r w:rsidDel="000000-1" w:rsidR="09598552" w:rsidRPr="09598552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  <w:t>ΨΗΦΙΑΚΗΣ ΔΙΑΚΥΒΕΡΝΗΣΗΣ</w:t>
                                </w:r>
                              </w:p>
                              <w:p w:rsidR="00000000" w:rsidDel="00000000" w:rsidP="00927658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pPr>
                                <w:r w:rsidDel="000000-1" w:rsidR="09598552" w:rsidRPr="09598552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r>
                              </w:p>
                              <w:p w:rsidR="00000000" w:rsidDel="00000000" w:rsidP="00F074DE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pPr>
                                <w:r w:rsidDel="000000-1" w:rsidR="08350007" w:rsidRPr="09598552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  <w:t xml:space="preserve">ΥΠΟΥΡΓΕΙΟ </w:t>
                                </w:r>
                                <w:r w:rsidDel="000000-1" w:rsidR="15758558" w:rsidRPr="000000-1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r>
                              </w:p>
                              <w:p w:rsidR="00000000" w:rsidDel="00000000" w:rsidP="00927658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b w:val="0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pPr>
                                <w:r w:rsidDel="000000-1" w:rsidR="08350007" w:rsidRPr="09598552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  <w:t xml:space="preserve"> ΠΡΟΣΤΑΣΙΑΣ </w:t>
                                </w:r>
                                <w:r w:rsidDel="000000-1" w:rsidR="15758558" w:rsidRPr="000000-1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  <w:t>ΤΟΥ ΠΟΛΙΤΗ</w:t>
                                </w:r>
                                <w:r w:rsidDel="000000-1" w:rsidR="08350007" w:rsidRPr="09598552">
                                  <w:rPr>
                                    <w:b w:val="1"/>
                                    <w:noProof w:val="1"/>
                                    <w:w w:val="100"/>
                                    <w:position w:val="-1"/>
                                    <w:sz w:val="20"/>
                                    <w:szCs w:val="20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 w:eastAsia="und" w:val="und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pStyle w:val="Βασικό"/>
                                  <w:suppressAutoHyphens w:val="1"/>
                                  <w:spacing w:line="1" w:lineRule="atLeast"/>
                                  <w:ind w:leftChars="-1" w:rightChars="0" w:firstLineChars="-1"/>
                                  <w:textDirection w:val="btLr"/>
                                  <w:textAlignment w:val="top"/>
                                  <w:outlineLvl w:val="0"/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pPr>
                                <w:r w:rsidDel="000000-1" w:rsidR="08350007" w:rsidRPr="000000-1">
                                  <w:rPr>
                                    <w:w w:val="100"/>
                                    <w:position w:val="-1"/>
                                    <w:effect w:val="none"/>
                                    <w:vertAlign w:val="baseline"/>
                                    <w:cs w:val="0"/>
                                    <w:em w:val="none"/>
                                    <w:lang/>
                                  </w:rPr>
                                </w:r>
                              </w:p>
                            </w:txbxContent>
                          </wps:txbx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-634</wp:posOffset>
                      </wp:positionV>
                      <wp:extent cx="2303780" cy="106553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03780" cy="106553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3665" w:type="dxa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E05A5" w:rsidRDefault="00DE6290">
      <w:pPr>
        <w:pStyle w:val="normal"/>
        <w:pBdr>
          <w:top w:val="nil"/>
          <w:left w:val="nil"/>
          <w:bottom w:val="nil"/>
          <w:right w:val="nil"/>
          <w:between w:val="nil"/>
        </w:pBdr>
        <w:ind w:left="2880" w:firstLine="720"/>
        <w:jc w:val="righ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152400" distB="152400" distL="152400" distR="152400">
            <wp:extent cx="915035" cy="78422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EE05A5" w:rsidRDefault="00DE629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ΒΕΒΑΙΩΣΗ ΚΙΝΗΣΗΣ</w:t>
      </w:r>
    </w:p>
    <w:p w:rsidR="00EE05A5" w:rsidRDefault="00DE629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Αυτοαπασχολούμενου (χωρίς εργοδότη) – Ελ. Επαγγελματία - Επιτηδευματία </w:t>
      </w:r>
    </w:p>
    <w:p w:rsidR="00EE05A5" w:rsidRDefault="00DE629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ΥΠΕΥΘΥΝΗ ΔΗΛΩΣΗ</w:t>
      </w:r>
      <w:r>
        <w:rPr>
          <w:b/>
          <w:color w:val="000000"/>
          <w:sz w:val="24"/>
          <w:szCs w:val="24"/>
          <w:vertAlign w:val="superscript"/>
        </w:rPr>
        <w:t>1</w:t>
      </w:r>
    </w:p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E05A5" w:rsidRDefault="00DE629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Το παρόν (νέο) έντυπο εφαρμόζεται από 15/2/2021  </w:t>
      </w:r>
    </w:p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EE05A5" w:rsidRDefault="00DE6290">
      <w:pPr>
        <w:pStyle w:val="normal"/>
        <w:pBdr>
          <w:top w:val="nil"/>
          <w:left w:val="nil"/>
          <w:bottom w:val="nil"/>
          <w:right w:val="nil"/>
          <w:between w:val="nil"/>
        </w:pBdr>
        <w:ind w:left="-709" w:right="-808" w:hanging="567"/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Υποχρεωτικά με την παρούσα επιδεικνύονται στοιχεία της φορολογικής ταυτότητας από το ΠΣ TAXIS σε έντυπη ή ηλεκτρονική μορφή (στοιχεία μητρώου φυσικού προσώπου και επιχειρηματικής δραστηριότητας)</w:t>
      </w:r>
    </w:p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Style w:val="a6"/>
        <w:tblW w:w="10800" w:type="dxa"/>
        <w:tblInd w:w="-1152" w:type="dxa"/>
        <w:tblLayout w:type="fixed"/>
        <w:tblLook w:val="0000"/>
      </w:tblPr>
      <w:tblGrid>
        <w:gridCol w:w="3240"/>
        <w:gridCol w:w="41"/>
        <w:gridCol w:w="1759"/>
        <w:gridCol w:w="615"/>
        <w:gridCol w:w="2085"/>
        <w:gridCol w:w="270"/>
        <w:gridCol w:w="2790"/>
      </w:tblGrid>
      <w:tr w:rsidR="00EE05A5">
        <w:tc>
          <w:tcPr>
            <w:tcW w:w="3240" w:type="dxa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gridSpan w:val="3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ΗΜΕΡΟΜΗΝΙΑ</w:t>
            </w:r>
          </w:p>
        </w:tc>
        <w:tc>
          <w:tcPr>
            <w:tcW w:w="2790" w:type="dxa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E05A5">
        <w:tc>
          <w:tcPr>
            <w:tcW w:w="3240" w:type="dxa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0" w:type="dxa"/>
            <w:gridSpan w:val="3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ΑΡ. ΠΡΩΤ.:</w:t>
            </w:r>
          </w:p>
        </w:tc>
        <w:tc>
          <w:tcPr>
            <w:tcW w:w="2790" w:type="dxa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E05A5">
        <w:tc>
          <w:tcPr>
            <w:tcW w:w="10800" w:type="dxa"/>
            <w:gridSpan w:val="7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O/Η ΔΗΛΩΝ/ΟΥΣΑ</w:t>
            </w:r>
          </w:p>
        </w:tc>
      </w:tr>
      <w:tr w:rsidR="00EE05A5">
        <w:tc>
          <w:tcPr>
            <w:tcW w:w="3281" w:type="dxa"/>
            <w:gridSpan w:val="2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E05A5">
        <w:tc>
          <w:tcPr>
            <w:tcW w:w="3281" w:type="dxa"/>
            <w:gridSpan w:val="2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Α.Φ.Μ.</w:t>
            </w:r>
          </w:p>
        </w:tc>
        <w:tc>
          <w:tcPr>
            <w:tcW w:w="3060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E05A5">
        <w:tc>
          <w:tcPr>
            <w:tcW w:w="3281" w:type="dxa"/>
            <w:gridSpan w:val="2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ΙΔΙΟΤΗΤΑ</w:t>
            </w:r>
          </w:p>
        </w:tc>
        <w:tc>
          <w:tcPr>
            <w:tcW w:w="3060" w:type="dxa"/>
            <w:gridSpan w:val="2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E05A5">
        <w:tc>
          <w:tcPr>
            <w:tcW w:w="3281" w:type="dxa"/>
            <w:gridSpan w:val="2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ΔΙΕΥΘΥΝΣΗ ΚΑΤΟΙΚΙΑΣ</w:t>
            </w:r>
          </w:p>
        </w:tc>
        <w:tc>
          <w:tcPr>
            <w:tcW w:w="7519" w:type="dxa"/>
            <w:gridSpan w:val="5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E05A5">
        <w:tc>
          <w:tcPr>
            <w:tcW w:w="3281" w:type="dxa"/>
            <w:gridSpan w:val="2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ΔΙΕΥΘΥΝΣΗ ΕΠΑΓΓΕΛΜΑΤΙΚΗΣ ΕΔΡΑΣ</w:t>
            </w:r>
          </w:p>
        </w:tc>
        <w:tc>
          <w:tcPr>
            <w:tcW w:w="7519" w:type="dxa"/>
            <w:gridSpan w:val="5"/>
          </w:tcPr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ind w:left="-1260" w:right="-1269"/>
        <w:rPr>
          <w:color w:val="000000"/>
          <w:sz w:val="22"/>
          <w:szCs w:val="22"/>
        </w:rPr>
      </w:pPr>
    </w:p>
    <w:tbl>
      <w:tblPr>
        <w:tblStyle w:val="a7"/>
        <w:tblW w:w="1080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0"/>
      </w:tblGrid>
      <w:tr w:rsidR="00EE05A5">
        <w:tc>
          <w:tcPr>
            <w:tcW w:w="10800" w:type="dxa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ΠΕΡΙΕΧΟΜΕΝΟ ΥΠΕΥΘΥΝΗΣ ΔΗΛΩΣΗΣ</w:t>
            </w:r>
          </w:p>
        </w:tc>
      </w:tr>
      <w:tr w:rsidR="00EE05A5">
        <w:trPr>
          <w:trHeight w:val="1995"/>
        </w:trPr>
        <w:tc>
          <w:tcPr>
            <w:tcW w:w="10800" w:type="dxa"/>
            <w:shd w:val="clear" w:color="auto" w:fill="FFFFFF"/>
          </w:tcPr>
          <w:p w:rsidR="00EE05A5" w:rsidRDefault="00DE629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Είναι απαραίτητο να μετακινηθώ για λόγους εργασίας εντός των ορίων της/των Περιφερειακής/ων Ενότητας/των …………………………..</w:t>
            </w:r>
          </w:p>
          <w:p w:rsidR="00EE05A5" w:rsidRDefault="00DE629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Χρονικό διάστημα από    …./…./2021 έως   …./…./2021</w:t>
            </w:r>
          </w:p>
          <w:p w:rsidR="00EE05A5" w:rsidRDefault="00DE629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Μεταξύ των ωρών από  ………   έως  ………. (24ΩΩ:ΛΛ):</w:t>
            </w:r>
          </w:p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ΣΗΜΕΙΩΣΕΙΣ:……………………………………………………………………</w:t>
            </w:r>
            <w:r>
              <w:rPr>
                <w:color w:val="000000"/>
                <w:sz w:val="22"/>
                <w:szCs w:val="22"/>
              </w:rPr>
              <w:t>……………………………………….</w:t>
            </w:r>
          </w:p>
          <w:p w:rsidR="00EE05A5" w:rsidRDefault="00EE05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E05A5">
        <w:tc>
          <w:tcPr>
            <w:tcW w:w="10800" w:type="dxa"/>
            <w:shd w:val="clear" w:color="auto" w:fill="FFFFFF"/>
          </w:tcPr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Η</w:t>
            </w:r>
            <w:r>
              <w:rPr>
                <w:b/>
                <w:color w:val="000000"/>
              </w:rPr>
              <w:t xml:space="preserve"> ταυτοπροσωπία του δηλούντος /σας γίνεται με την επίδειξη της ταυτότητάς ή διαβατηρίου του/της.</w:t>
            </w: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Σε περίπτωση δήλωσης ψευδών στοιχείων, επιβάλλεται διοικητικό πρόστιμο ύψους </w:t>
            </w:r>
            <w:r>
              <w:rPr>
                <w:b/>
                <w:color w:val="000000"/>
              </w:rPr>
              <w:t>300 ευρώ.</w:t>
            </w:r>
          </w:p>
          <w:p w:rsidR="00EE05A5" w:rsidRDefault="00DE629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</w:rPr>
              <w:t xml:space="preserve">Σύμφωνα με την παρ. 6 του άρθρου 22 του ν.1599/1986: </w:t>
            </w:r>
            <w:r>
              <w:rPr>
                <w:b/>
                <w:i/>
                <w:color w:val="000000"/>
              </w:rPr>
              <w:t xml:space="preserve">«Όποιος εν γνώσει του δηλώνει ψευδή γεγονότα ή αρνείται ή αποκρύπτει τα αληθινά  με έγγραφη υπεύθυνη δήλωση του  άρθρου 8 τιμωρείται με φυλάκιση τουλάχιστον τριών μηνών. Εάν ο υπαίτιος αυτών των πράξεων </w:t>
            </w:r>
            <w:r>
              <w:rPr>
                <w:b/>
                <w:i/>
                <w:color w:val="000000"/>
              </w:rPr>
              <w:t>σκόπευε να προσπορίσει στον εαυτόν του ή σε άλλον περιουσιακό όφελος βλάπτοντας τρίτον ή σκόπευε να βλάψει άλλον, τιμωρείται με κάθειρξη μέχρι 10 ετών»</w:t>
            </w:r>
          </w:p>
        </w:tc>
      </w:tr>
    </w:tbl>
    <w:p w:rsidR="00EE05A5" w:rsidRDefault="00EE05A5">
      <w:pPr>
        <w:pStyle w:val="normal"/>
        <w:pBdr>
          <w:top w:val="nil"/>
          <w:left w:val="nil"/>
          <w:bottom w:val="nil"/>
          <w:right w:val="nil"/>
          <w:between w:val="nil"/>
        </w:pBdr>
        <w:ind w:left="-1260" w:right="-1269"/>
        <w:rPr>
          <w:color w:val="000000"/>
          <w:sz w:val="16"/>
          <w:szCs w:val="16"/>
        </w:rPr>
      </w:pPr>
    </w:p>
    <w:sectPr w:rsidR="00EE05A5" w:rsidSect="00EE05A5">
      <w:pgSz w:w="11906" w:h="16838"/>
      <w:pgMar w:top="360" w:right="1416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E42D8"/>
    <w:multiLevelType w:val="multilevel"/>
    <w:tmpl w:val="2BA4B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5A5"/>
    <w:rsid w:val="00DE6290"/>
    <w:rsid w:val="00EE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E05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E05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E05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E05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E05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E05A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E05A5"/>
  </w:style>
  <w:style w:type="table" w:customStyle="1" w:styleId="TableNormal">
    <w:name w:val="Table Normal"/>
    <w:rsid w:val="00EE0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E05A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E05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E05A5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rsid w:val="00EE05A5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"/>
    <w:rsid w:val="00EE05A5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E62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DE6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2021-02-12T18:48:00Z</dcterms:created>
  <dcterms:modified xsi:type="dcterms:W3CDTF">2021-02-12T18:48:00Z</dcterms:modified>
</cp:coreProperties>
</file>